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6" w:line="225" w:lineRule="auto"/>
        <w:rPr>
          <w:rFonts w:ascii="黑体" w:hAnsi="黑体" w:eastAsia="黑体" w:cs="黑体"/>
          <w:spacing w:val="-12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附件</w:t>
      </w:r>
      <w:r>
        <w:rPr>
          <w:rFonts w:ascii="黑体" w:hAnsi="黑体" w:eastAsia="黑体" w:cs="黑体"/>
          <w:spacing w:val="-4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2"/>
          <w:sz w:val="32"/>
          <w:szCs w:val="32"/>
        </w:rPr>
        <w:t>1</w:t>
      </w:r>
    </w:p>
    <w:p>
      <w:pPr>
        <w:widowControl/>
        <w:spacing w:line="579" w:lineRule="exact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参会回执</w:t>
      </w:r>
    </w:p>
    <w:p>
      <w:pPr>
        <w:widowControl/>
        <w:spacing w:line="579" w:lineRule="exact"/>
        <w:jc w:val="center"/>
        <w:rPr>
          <w:rFonts w:eastAsia="方正楷体_GBK"/>
          <w:b/>
          <w:bCs/>
          <w:sz w:val="36"/>
          <w:szCs w:val="36"/>
        </w:rPr>
      </w:pPr>
    </w:p>
    <w:tbl>
      <w:tblPr>
        <w:tblStyle w:val="6"/>
        <w:tblW w:w="84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6"/>
        <w:gridCol w:w="2120"/>
        <w:gridCol w:w="2120"/>
        <w:gridCol w:w="6"/>
        <w:gridCol w:w="21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邮    箱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单    位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8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中餐统计（协会承担餐费）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8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请勾选是否用餐：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 xml:space="preserve"> 是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 xml:space="preserve">   否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sym w:font="Wingdings" w:char="F06F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48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住宿统计(统一安排，费用自理)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1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是否住宿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月2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日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月2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日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双间是否拼房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21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 xml:space="preserve"> 否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单间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 xml:space="preserve"> 双间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单间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 xml:space="preserve"> 双间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 xml:space="preserve"> 否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sym w:font="Wingdings" w:char="F06F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exac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备注</w:t>
            </w:r>
          </w:p>
        </w:tc>
        <w:tc>
          <w:tcPr>
            <w:tcW w:w="63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</w:tbl>
    <w:p>
      <w:pPr>
        <w:pStyle w:val="10"/>
        <w:spacing w:before="236" w:line="241" w:lineRule="auto"/>
        <w:ind w:firstLine="264" w:firstLineChars="100"/>
        <w:rPr>
          <w:rFonts w:hint="eastAsia" w:ascii="Times New Roman" w:hAnsi="Times New Roman" w:eastAsia="方正仿宋_GBK"/>
          <w:spacing w:val="-8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pacing w:val="-8"/>
          <w:sz w:val="28"/>
          <w:szCs w:val="28"/>
          <w:lang w:val="en-US" w:eastAsia="zh-CN"/>
        </w:rPr>
        <w:t xml:space="preserve">注：如填写完毕，请将本会议回执发送至邮箱 </w:t>
      </w:r>
      <w:r>
        <w:rPr>
          <w:rFonts w:hint="eastAsia" w:ascii="Times New Roman" w:hAnsi="Times New Roman" w:eastAsia="方正仿宋_GBK"/>
          <w:spacing w:val="-8"/>
          <w:sz w:val="28"/>
          <w:szCs w:val="28"/>
          <w:lang w:val="en-US" w:eastAsia="zh-CN"/>
        </w:rPr>
        <w:fldChar w:fldCharType="begin"/>
      </w:r>
      <w:r>
        <w:rPr>
          <w:rFonts w:hint="eastAsia" w:ascii="Times New Roman" w:hAnsi="Times New Roman" w:eastAsia="方正仿宋_GBK"/>
          <w:spacing w:val="-8"/>
          <w:sz w:val="28"/>
          <w:szCs w:val="28"/>
          <w:lang w:val="en-US" w:eastAsia="zh-CN"/>
        </w:rPr>
        <w:instrText xml:space="preserve"> HYPERLINK "mailto:hnsrzrkxh2021@163.com。" </w:instrText>
      </w:r>
      <w:r>
        <w:rPr>
          <w:rFonts w:hint="eastAsia" w:ascii="Times New Roman" w:hAnsi="Times New Roman" w:eastAsia="方正仿宋_GBK"/>
          <w:spacing w:val="-8"/>
          <w:sz w:val="28"/>
          <w:szCs w:val="28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方正仿宋_GBK"/>
          <w:spacing w:val="-8"/>
          <w:sz w:val="28"/>
          <w:szCs w:val="28"/>
          <w:lang w:val="en-US" w:eastAsia="zh-CN"/>
        </w:rPr>
        <w:t>hnsrzrkxh2021@163.com。</w:t>
      </w:r>
      <w:r>
        <w:rPr>
          <w:rFonts w:hint="eastAsia" w:ascii="Times New Roman" w:hAnsi="Times New Roman" w:eastAsia="方正仿宋_GBK"/>
          <w:spacing w:val="-8"/>
          <w:sz w:val="28"/>
          <w:szCs w:val="28"/>
          <w:lang w:val="en-US" w:eastAsia="zh-CN"/>
        </w:rPr>
        <w:fldChar w:fldCharType="end"/>
      </w:r>
    </w:p>
    <w:p>
      <w:pPr>
        <w:pStyle w:val="10"/>
        <w:spacing w:before="236" w:line="241" w:lineRule="auto"/>
        <w:rPr>
          <w:rFonts w:hint="eastAsia" w:ascii="Times New Roman" w:hAnsi="Times New Roman" w:eastAsia="方正仿宋_GBK"/>
          <w:spacing w:val="-8"/>
          <w:sz w:val="28"/>
          <w:szCs w:val="28"/>
          <w:lang w:val="en-US" w:eastAsia="zh-CN"/>
        </w:rPr>
      </w:pPr>
    </w:p>
    <w:p>
      <w:pPr>
        <w:pStyle w:val="10"/>
        <w:spacing w:before="236" w:line="241" w:lineRule="auto"/>
        <w:rPr>
          <w:rFonts w:hint="eastAsia" w:ascii="Times New Roman" w:hAnsi="Times New Roman" w:eastAsia="方正仿宋_GBK"/>
          <w:spacing w:val="-8"/>
          <w:sz w:val="28"/>
          <w:szCs w:val="28"/>
          <w:lang w:val="en-US" w:eastAsia="zh-CN"/>
        </w:rPr>
      </w:pPr>
    </w:p>
    <w:p>
      <w:pPr>
        <w:pStyle w:val="10"/>
        <w:spacing w:before="236" w:line="241" w:lineRule="auto"/>
        <w:rPr>
          <w:rFonts w:hint="default" w:ascii="Times New Roman" w:hAnsi="Times New Roman" w:eastAsia="方正仿宋_GBK"/>
          <w:spacing w:val="-8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587" w:left="1531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5783"/>
      </w:tabs>
      <w:spacing w:line="166" w:lineRule="auto"/>
      <w:rPr>
        <w:rFonts w:hint="eastAsia" w:ascii="Calibri" w:hAnsi="Calibri" w:eastAsia="宋体" w:cs="Calibri"/>
        <w:sz w:val="18"/>
        <w:szCs w:val="18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NWEzNTAzYjBmZDNhNzkyOWNiMjNkOTQ1ZDEwNGEifQ=="/>
  </w:docVars>
  <w:rsids>
    <w:rsidRoot w:val="2EA7204B"/>
    <w:rsid w:val="04C74337"/>
    <w:rsid w:val="08AC6F2B"/>
    <w:rsid w:val="0E2F5830"/>
    <w:rsid w:val="0FC65D20"/>
    <w:rsid w:val="10D514D6"/>
    <w:rsid w:val="16AB5C70"/>
    <w:rsid w:val="170B344B"/>
    <w:rsid w:val="17213596"/>
    <w:rsid w:val="190169ED"/>
    <w:rsid w:val="1BBC38D0"/>
    <w:rsid w:val="1DE666CE"/>
    <w:rsid w:val="21D65877"/>
    <w:rsid w:val="242825B2"/>
    <w:rsid w:val="26B45C0E"/>
    <w:rsid w:val="278B7B24"/>
    <w:rsid w:val="293C4845"/>
    <w:rsid w:val="2B36250D"/>
    <w:rsid w:val="2BBC2339"/>
    <w:rsid w:val="2D654973"/>
    <w:rsid w:val="2EA7204B"/>
    <w:rsid w:val="30F416EB"/>
    <w:rsid w:val="326C0551"/>
    <w:rsid w:val="3AED59F5"/>
    <w:rsid w:val="3B4E14F1"/>
    <w:rsid w:val="405368AD"/>
    <w:rsid w:val="46827EEC"/>
    <w:rsid w:val="479E529B"/>
    <w:rsid w:val="4D891B60"/>
    <w:rsid w:val="4D981DA3"/>
    <w:rsid w:val="50A13664"/>
    <w:rsid w:val="52B96DA2"/>
    <w:rsid w:val="533B56AA"/>
    <w:rsid w:val="5347614E"/>
    <w:rsid w:val="613346C6"/>
    <w:rsid w:val="63B3128D"/>
    <w:rsid w:val="67784CC7"/>
    <w:rsid w:val="69C05D8A"/>
    <w:rsid w:val="6B2807B2"/>
    <w:rsid w:val="6D9C0FE4"/>
    <w:rsid w:val="6F9603E0"/>
    <w:rsid w:val="70E05B12"/>
    <w:rsid w:val="71867FE1"/>
    <w:rsid w:val="75160F84"/>
    <w:rsid w:val="77C90A5E"/>
    <w:rsid w:val="7A067F11"/>
    <w:rsid w:val="7BDC53CD"/>
    <w:rsid w:val="7C032007"/>
    <w:rsid w:val="7D1A68B3"/>
    <w:rsid w:val="7E8B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customStyle="1" w:styleId="3">
    <w:name w:val="浅色列表1"/>
    <w:basedOn w:val="1"/>
    <w:qFormat/>
    <w:uiPriority w:val="0"/>
    <w:pPr>
      <w:ind w:firstLine="200" w:firstLineChars="200"/>
    </w:pPr>
  </w:style>
  <w:style w:type="paragraph" w:styleId="4">
    <w:name w:val="Body Text"/>
    <w:basedOn w:val="1"/>
    <w:autoRedefine/>
    <w:qFormat/>
    <w:uiPriority w:val="1"/>
    <w:rPr>
      <w:sz w:val="32"/>
      <w:szCs w:val="32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table" w:customStyle="1" w:styleId="9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1127</Words>
  <Characters>1255</Characters>
  <Lines>0</Lines>
  <Paragraphs>0</Paragraphs>
  <TotalTime>5</TotalTime>
  <ScaleCrop>false</ScaleCrop>
  <LinksUpToDate>false</LinksUpToDate>
  <CharactersWithSpaces>1321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2024-05-10T03:29:00Z</dcterms:created>
  <dc:creator>Administrator</dc:creator>
  <cp:lastModifiedBy>WPS_1702372363</cp:lastModifiedBy>
  <dcterms:modified xsi:type="dcterms:W3CDTF">2024-05-15T01:48:33Z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16E9B3EB9E374054BB2EC6F845F0E45B_13</vt:lpwstr>
  </property>
</Properties>
</file>